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细黑" w:eastAsia="黑体"/>
          <w:sz w:val="36"/>
          <w:szCs w:val="36"/>
        </w:rPr>
      </w:pPr>
      <w:bookmarkStart w:id="0" w:name="_GoBack"/>
      <w:r>
        <w:rPr>
          <w:rFonts w:hint="eastAsia" w:ascii="黑体" w:hAnsi="华文细黑" w:eastAsia="黑体"/>
          <w:sz w:val="36"/>
          <w:szCs w:val="36"/>
        </w:rPr>
        <w:t>留学申请个人信息表格</w:t>
      </w:r>
    </w:p>
    <w:bookmarkEnd w:id="0"/>
    <w:p>
      <w:pPr>
        <w:pStyle w:val="7"/>
        <w:adjustRightInd w:val="0"/>
        <w:snapToGrid w:val="0"/>
        <w:spacing w:after="156" w:afterLines="50" w:line="240" w:lineRule="atLeast"/>
        <w:jc w:val="both"/>
        <w:rPr>
          <w:rFonts w:ascii="Times New Roman"/>
          <w:b w:val="0"/>
          <w:sz w:val="18"/>
          <w:szCs w:val="18"/>
        </w:rPr>
      </w:pPr>
      <w:r>
        <w:rPr>
          <w:rFonts w:hint="eastAsia" w:ascii="Times New Roman"/>
          <w:b w:val="0"/>
          <w:sz w:val="18"/>
          <w:szCs w:val="18"/>
        </w:rPr>
        <w:t>注意：1.此表格信息用于制作留学申请资料，表格信息将会严格保密，请</w:t>
      </w:r>
      <w:r>
        <w:rPr>
          <w:rFonts w:hint="eastAsia" w:ascii="Times New Roman"/>
          <w:b w:val="0"/>
          <w:color w:val="FF0000"/>
          <w:sz w:val="18"/>
          <w:szCs w:val="18"/>
        </w:rPr>
        <w:t>认真仔细填写</w:t>
      </w:r>
      <w:r>
        <w:rPr>
          <w:rFonts w:hint="eastAsia" w:ascii="Times New Roman"/>
          <w:b w:val="0"/>
          <w:sz w:val="18"/>
          <w:szCs w:val="18"/>
        </w:rPr>
        <w:t>。</w:t>
      </w:r>
    </w:p>
    <w:p>
      <w:pPr>
        <w:pStyle w:val="7"/>
        <w:adjustRightInd w:val="0"/>
        <w:snapToGrid w:val="0"/>
        <w:spacing w:after="156" w:afterLines="50" w:line="240" w:lineRule="atLeast"/>
        <w:ind w:firstLine="540" w:firstLineChars="300"/>
        <w:jc w:val="both"/>
        <w:rPr>
          <w:rFonts w:ascii="Times New Roman"/>
          <w:b w:val="0"/>
          <w:sz w:val="18"/>
          <w:szCs w:val="18"/>
        </w:rPr>
      </w:pPr>
      <w:r>
        <w:rPr>
          <w:rFonts w:hint="eastAsia" w:ascii="Times New Roman"/>
          <w:b w:val="0"/>
          <w:sz w:val="18"/>
          <w:szCs w:val="18"/>
        </w:rPr>
        <w:t>2.因表格是通用型的，不适合自己情况的无需填写。</w:t>
      </w:r>
    </w:p>
    <w:p>
      <w:pPr>
        <w:pStyle w:val="7"/>
        <w:adjustRightInd w:val="0"/>
        <w:snapToGrid w:val="0"/>
        <w:spacing w:after="156" w:afterLines="50" w:line="240" w:lineRule="atLeast"/>
        <w:ind w:firstLine="540" w:firstLineChars="300"/>
        <w:jc w:val="both"/>
        <w:rPr>
          <w:rFonts w:ascii="Times New Roman"/>
          <w:b w:val="0"/>
          <w:sz w:val="18"/>
          <w:szCs w:val="18"/>
        </w:rPr>
      </w:pPr>
      <w:r>
        <w:rPr>
          <w:rFonts w:hint="eastAsia" w:ascii="Times New Roman"/>
          <w:b w:val="0"/>
          <w:sz w:val="18"/>
          <w:szCs w:val="18"/>
        </w:rPr>
        <w:t>3.有超过表格已有项目的部分（比如学校不止两所，荣誉不止6项），请自行添加。</w:t>
      </w:r>
    </w:p>
    <w:p>
      <w:pPr>
        <w:pStyle w:val="7"/>
        <w:adjustRightInd w:val="0"/>
        <w:snapToGrid w:val="0"/>
        <w:spacing w:after="156" w:afterLines="50" w:line="240" w:lineRule="atLeast"/>
        <w:ind w:firstLine="540" w:firstLineChars="300"/>
        <w:jc w:val="both"/>
        <w:rPr>
          <w:rFonts w:ascii="Times New Roman"/>
          <w:b w:val="0"/>
          <w:sz w:val="18"/>
          <w:szCs w:val="18"/>
        </w:rPr>
      </w:pPr>
      <w:r>
        <w:rPr>
          <w:rFonts w:hint="eastAsia" w:ascii="Times New Roman"/>
          <w:b w:val="0"/>
          <w:sz w:val="18"/>
          <w:szCs w:val="18"/>
        </w:rPr>
        <w:t>4.填表前请仔细阅读该部分下方</w:t>
      </w:r>
      <w:r>
        <w:rPr>
          <w:rFonts w:hint="eastAsia" w:ascii="Times New Roman"/>
          <w:b w:val="0"/>
          <w:color w:val="0000FF"/>
          <w:sz w:val="18"/>
          <w:szCs w:val="18"/>
        </w:rPr>
        <w:t>蓝色</w:t>
      </w:r>
      <w:r>
        <w:rPr>
          <w:rFonts w:hint="eastAsia" w:ascii="Times New Roman"/>
          <w:b w:val="0"/>
          <w:sz w:val="18"/>
          <w:szCs w:val="18"/>
        </w:rPr>
        <w:t>的注释，并按照提示填写。</w:t>
      </w:r>
    </w:p>
    <w:tbl>
      <w:tblPr>
        <w:tblStyle w:val="8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56"/>
        <w:gridCol w:w="425"/>
        <w:gridCol w:w="262"/>
        <w:gridCol w:w="1439"/>
        <w:gridCol w:w="709"/>
        <w:gridCol w:w="425"/>
        <w:gridCol w:w="406"/>
        <w:gridCol w:w="281"/>
        <w:gridCol w:w="1328"/>
        <w:gridCol w:w="2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07" w:type="dxa"/>
            <w:gridSpan w:val="12"/>
            <w:shd w:val="clear" w:color="auto" w:fill="0033CC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 xml:space="preserve">Part </w:t>
            </w:r>
            <w:r>
              <w:rPr>
                <w:rFonts w:hint="eastAsia"/>
                <w:b/>
                <w:bCs/>
                <w:color w:val="FFFFFF"/>
                <w:sz w:val="21"/>
                <w:szCs w:val="21"/>
              </w:rPr>
              <w:t>1</w:t>
            </w:r>
            <w:r>
              <w:rPr>
                <w:rFonts w:hint="eastAsia"/>
                <w:color w:val="FFFFFF"/>
                <w:sz w:val="21"/>
                <w:szCs w:val="21"/>
              </w:rPr>
              <w:t>. Personal Data（个人信息）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姓名拼音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出生省份及城市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港澳通行证号码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在家使用的语言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77" w:type="dxa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510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77" w:type="dxa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收件人电话</w:t>
            </w: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2" w:type="dxa"/>
            <w:gridSpan w:val="3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32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77" w:type="dxa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请注册</w:t>
            </w:r>
            <w:r>
              <w:rPr>
                <w:rFonts w:hint="eastAsia"/>
                <w:color w:val="FF0000"/>
                <w:szCs w:val="21"/>
                <w:highlight w:val="yellow"/>
              </w:rPr>
              <w:t>新的1</w:t>
            </w:r>
            <w:r>
              <w:rPr>
                <w:color w:val="FF0000"/>
                <w:szCs w:val="21"/>
                <w:highlight w:val="yellow"/>
              </w:rPr>
              <w:t>63</w:t>
            </w:r>
            <w:r>
              <w:rPr>
                <w:rFonts w:hint="eastAsia"/>
                <w:color w:val="FF0000"/>
                <w:szCs w:val="21"/>
                <w:highlight w:val="yellow"/>
              </w:rPr>
              <w:t>邮箱</w:t>
            </w:r>
            <w:r>
              <w:rPr>
                <w:rFonts w:hint="eastAsia"/>
                <w:szCs w:val="21"/>
                <w:highlight w:val="yellow"/>
              </w:rPr>
              <w:t>专门用于港校申请</w:t>
            </w:r>
          </w:p>
        </w:tc>
        <w:tc>
          <w:tcPr>
            <w:tcW w:w="1112" w:type="dxa"/>
            <w:gridSpan w:val="3"/>
            <w:tcBorders>
              <w:bottom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邮箱密码</w:t>
            </w:r>
          </w:p>
        </w:tc>
        <w:tc>
          <w:tcPr>
            <w:tcW w:w="32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007" w:type="dxa"/>
            <w:gridSpan w:val="12"/>
            <w:shd w:val="clear" w:color="auto" w:fill="0033CC"/>
            <w:vAlign w:val="center"/>
          </w:tcPr>
          <w:p>
            <w:pPr>
              <w:pStyle w:val="2"/>
              <w:rPr>
                <w:color w:val="FFFFFF"/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>Part 2. Object (出国目标)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目标国家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出国时间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8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欲攻读学历或年级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677" w:type="dxa"/>
            <w:vMerge w:val="restart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意向学校与专业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9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第三志愿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07" w:type="dxa"/>
            <w:gridSpan w:val="12"/>
            <w:shd w:val="clear" w:color="auto" w:fill="0033CC"/>
            <w:vAlign w:val="center"/>
          </w:tcPr>
          <w:p>
            <w:pPr>
              <w:pStyle w:val="2"/>
              <w:rPr>
                <w:color w:val="FFFFFF"/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 xml:space="preserve">Part </w:t>
            </w:r>
            <w:r>
              <w:rPr>
                <w:rFonts w:hint="eastAsia"/>
                <w:b/>
                <w:bCs/>
                <w:color w:val="FFFFFF"/>
                <w:sz w:val="21"/>
                <w:szCs w:val="21"/>
              </w:rPr>
              <w:t xml:space="preserve">3 </w:t>
            </w:r>
            <w:r>
              <w:rPr>
                <w:rFonts w:hint="eastAsia"/>
                <w:color w:val="FFFFFF"/>
                <w:sz w:val="21"/>
                <w:szCs w:val="21"/>
              </w:rPr>
              <w:t>. Standard Tests (英语标准考试成绩)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77" w:type="dxa"/>
            <w:vMerge w:val="restart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托  福（TOEFL）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总分：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Reading: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Listening: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Speaking:</w:t>
            </w:r>
          </w:p>
        </w:tc>
        <w:tc>
          <w:tcPr>
            <w:tcW w:w="1873" w:type="dxa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Writing: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82" w:type="dxa"/>
            <w:gridSpan w:val="4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考试时间：        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报名网站登陆用户名：             密码：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77" w:type="dxa"/>
            <w:vMerge w:val="restart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雅思（IELTS）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总分：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Reading: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szCs w:val="21"/>
              </w:rPr>
              <w:t>Listening: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szCs w:val="21"/>
              </w:rPr>
              <w:t>Speaking:</w:t>
            </w:r>
          </w:p>
        </w:tc>
        <w:tc>
          <w:tcPr>
            <w:tcW w:w="1873" w:type="dxa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Writing: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77" w:type="dxa"/>
            <w:vMerge w:val="continue"/>
            <w:shd w:val="clear" w:color="auto" w:fill="D9E2F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82" w:type="dxa"/>
            <w:gridSpan w:val="4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考试时间： 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>报名网站登陆用户名： 密码</w:t>
            </w:r>
          </w:p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(注册号为： 准考号为：)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Gmat</w:t>
            </w:r>
          </w:p>
        </w:tc>
        <w:tc>
          <w:tcPr>
            <w:tcW w:w="8330" w:type="dxa"/>
            <w:gridSpan w:val="11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总分：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GRE</w:t>
            </w:r>
          </w:p>
        </w:tc>
        <w:tc>
          <w:tcPr>
            <w:tcW w:w="8330" w:type="dxa"/>
            <w:gridSpan w:val="11"/>
            <w:vAlign w:val="center"/>
          </w:tcPr>
          <w:p>
            <w:pPr>
              <w:wordWrap w:val="0"/>
              <w:ind w:righ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总分：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07" w:type="dxa"/>
            <w:gridSpan w:val="12"/>
            <w:shd w:val="clear" w:color="auto" w:fill="0033CC"/>
            <w:vAlign w:val="center"/>
          </w:tcPr>
          <w:p>
            <w:pPr>
              <w:pStyle w:val="2"/>
              <w:rPr>
                <w:color w:val="FFFFFF"/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>Part 4 Education Background（教育背景）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shd w:val="clear" w:color="auto" w:fill="D9E2F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学校名称</w:t>
            </w:r>
          </w:p>
        </w:tc>
        <w:tc>
          <w:tcPr>
            <w:tcW w:w="8330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(高中)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英文名称（如有）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就读时间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性质（公/私立）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学校地址，邮编及电话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地址： </w:t>
            </w:r>
          </w:p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邮编：</w:t>
            </w:r>
          </w:p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文科/理科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在读课程</w:t>
            </w:r>
          </w:p>
        </w:tc>
        <w:tc>
          <w:tcPr>
            <w:tcW w:w="83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高三在读学生，请列出本年的全部课程和将要参加高考的科目：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高考情况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参加省份</w:t>
            </w: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考生号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最后分数</w:t>
            </w:r>
          </w:p>
        </w:tc>
        <w:tc>
          <w:tcPr>
            <w:tcW w:w="39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（含当地高考满分）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准考证号(如有)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zCs w:val="21"/>
                <w:u w:val="single"/>
              </w:rPr>
            </w:pPr>
          </w:p>
        </w:tc>
        <w:tc>
          <w:tcPr>
            <w:tcW w:w="391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07" w:type="dxa"/>
            <w:gridSpan w:val="12"/>
            <w:shd w:val="clear" w:color="auto" w:fill="0033CC"/>
            <w:vAlign w:val="center"/>
          </w:tcPr>
          <w:p>
            <w:pPr>
              <w:pStyle w:val="2"/>
              <w:rPr>
                <w:color w:val="FFFFFF"/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 xml:space="preserve">Part </w:t>
            </w:r>
            <w:r>
              <w:rPr>
                <w:rFonts w:hint="eastAsia"/>
                <w:b/>
                <w:bCs/>
                <w:color w:val="FFFFFF"/>
                <w:sz w:val="21"/>
                <w:szCs w:val="21"/>
              </w:rPr>
              <w:t>5</w:t>
            </w:r>
            <w:r>
              <w:rPr>
                <w:rFonts w:hint="eastAsia"/>
                <w:color w:val="FFFFFF"/>
                <w:sz w:val="21"/>
                <w:szCs w:val="21"/>
              </w:rPr>
              <w:t>. 备注 /</w:t>
            </w:r>
            <w:r>
              <w:rPr>
                <w:color w:val="FFFFFF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 w:val="21"/>
                <w:szCs w:val="21"/>
              </w:rPr>
              <w:t>老师建议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  <w:jc w:val="center"/>
        </w:trPr>
        <w:tc>
          <w:tcPr>
            <w:tcW w:w="10007" w:type="dxa"/>
            <w:gridSpan w:val="1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/>
    <w:sectPr>
      <w:headerReference r:id="rId3" w:type="default"/>
      <w:pgSz w:w="11906" w:h="16838"/>
      <w:pgMar w:top="1134" w:right="1797" w:bottom="9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inline distT="0" distB="0" distL="0" distR="0">
          <wp:extent cx="334010" cy="270510"/>
          <wp:effectExtent l="0" t="0" r="2159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863" cy="278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F9"/>
    <w:rsid w:val="00006DDC"/>
    <w:rsid w:val="00014456"/>
    <w:rsid w:val="000152E9"/>
    <w:rsid w:val="00015FB6"/>
    <w:rsid w:val="00022F32"/>
    <w:rsid w:val="00023B22"/>
    <w:rsid w:val="00034357"/>
    <w:rsid w:val="00047B4A"/>
    <w:rsid w:val="000537CF"/>
    <w:rsid w:val="000538AA"/>
    <w:rsid w:val="00056CE6"/>
    <w:rsid w:val="00063D7D"/>
    <w:rsid w:val="00073D74"/>
    <w:rsid w:val="0008105A"/>
    <w:rsid w:val="00090840"/>
    <w:rsid w:val="00094304"/>
    <w:rsid w:val="000A473B"/>
    <w:rsid w:val="000B121B"/>
    <w:rsid w:val="000C59F0"/>
    <w:rsid w:val="000D50C5"/>
    <w:rsid w:val="000E1DC5"/>
    <w:rsid w:val="000F401B"/>
    <w:rsid w:val="000F6518"/>
    <w:rsid w:val="000F6FD6"/>
    <w:rsid w:val="001046DF"/>
    <w:rsid w:val="00106E0F"/>
    <w:rsid w:val="00111852"/>
    <w:rsid w:val="00116324"/>
    <w:rsid w:val="0012294A"/>
    <w:rsid w:val="00127E04"/>
    <w:rsid w:val="001308CD"/>
    <w:rsid w:val="00131ACF"/>
    <w:rsid w:val="00136784"/>
    <w:rsid w:val="00137A60"/>
    <w:rsid w:val="001434BA"/>
    <w:rsid w:val="00145EF2"/>
    <w:rsid w:val="00150F90"/>
    <w:rsid w:val="001617D6"/>
    <w:rsid w:val="00175A29"/>
    <w:rsid w:val="00180CD0"/>
    <w:rsid w:val="00186573"/>
    <w:rsid w:val="00187B3B"/>
    <w:rsid w:val="0019777B"/>
    <w:rsid w:val="001A142E"/>
    <w:rsid w:val="001A314A"/>
    <w:rsid w:val="001A3EA9"/>
    <w:rsid w:val="001A4EE0"/>
    <w:rsid w:val="001B214C"/>
    <w:rsid w:val="001B3250"/>
    <w:rsid w:val="001C0B88"/>
    <w:rsid w:val="001F06E6"/>
    <w:rsid w:val="00201518"/>
    <w:rsid w:val="00206C1A"/>
    <w:rsid w:val="00213818"/>
    <w:rsid w:val="002141E9"/>
    <w:rsid w:val="00215FD3"/>
    <w:rsid w:val="002203E2"/>
    <w:rsid w:val="00232177"/>
    <w:rsid w:val="002323B5"/>
    <w:rsid w:val="00244B3C"/>
    <w:rsid w:val="002554B2"/>
    <w:rsid w:val="00270DB2"/>
    <w:rsid w:val="0028164C"/>
    <w:rsid w:val="00282E72"/>
    <w:rsid w:val="0029128A"/>
    <w:rsid w:val="00296CAC"/>
    <w:rsid w:val="00297A35"/>
    <w:rsid w:val="002A45CB"/>
    <w:rsid w:val="002B008F"/>
    <w:rsid w:val="002B13F7"/>
    <w:rsid w:val="002B1FD1"/>
    <w:rsid w:val="002B6760"/>
    <w:rsid w:val="002C0BE2"/>
    <w:rsid w:val="002C0FE6"/>
    <w:rsid w:val="002C67E7"/>
    <w:rsid w:val="002E29F0"/>
    <w:rsid w:val="00313AA8"/>
    <w:rsid w:val="003179C5"/>
    <w:rsid w:val="00347073"/>
    <w:rsid w:val="00354D24"/>
    <w:rsid w:val="00356EF1"/>
    <w:rsid w:val="0035734E"/>
    <w:rsid w:val="0035783D"/>
    <w:rsid w:val="00361155"/>
    <w:rsid w:val="00362B76"/>
    <w:rsid w:val="0037358F"/>
    <w:rsid w:val="00385BC5"/>
    <w:rsid w:val="00385C66"/>
    <w:rsid w:val="00386060"/>
    <w:rsid w:val="00386AE9"/>
    <w:rsid w:val="00393AF4"/>
    <w:rsid w:val="00397965"/>
    <w:rsid w:val="003A0420"/>
    <w:rsid w:val="003A13FC"/>
    <w:rsid w:val="003A7470"/>
    <w:rsid w:val="003B313F"/>
    <w:rsid w:val="003C1225"/>
    <w:rsid w:val="003C2DB2"/>
    <w:rsid w:val="003C348E"/>
    <w:rsid w:val="003C3B3E"/>
    <w:rsid w:val="003D1132"/>
    <w:rsid w:val="003D1903"/>
    <w:rsid w:val="003D2942"/>
    <w:rsid w:val="003D6487"/>
    <w:rsid w:val="003E0A69"/>
    <w:rsid w:val="003F0383"/>
    <w:rsid w:val="003F7F56"/>
    <w:rsid w:val="004151F9"/>
    <w:rsid w:val="00440145"/>
    <w:rsid w:val="00443363"/>
    <w:rsid w:val="00483214"/>
    <w:rsid w:val="004A3D72"/>
    <w:rsid w:val="004B7DB9"/>
    <w:rsid w:val="004C09CD"/>
    <w:rsid w:val="004C6531"/>
    <w:rsid w:val="004D0F95"/>
    <w:rsid w:val="004E2035"/>
    <w:rsid w:val="004E4999"/>
    <w:rsid w:val="004F1D9F"/>
    <w:rsid w:val="004F2F53"/>
    <w:rsid w:val="004F4FF8"/>
    <w:rsid w:val="00504EB1"/>
    <w:rsid w:val="00515F6C"/>
    <w:rsid w:val="00540568"/>
    <w:rsid w:val="005447A6"/>
    <w:rsid w:val="0056585A"/>
    <w:rsid w:val="00566CE1"/>
    <w:rsid w:val="005704D2"/>
    <w:rsid w:val="00571F53"/>
    <w:rsid w:val="005746A7"/>
    <w:rsid w:val="00574D51"/>
    <w:rsid w:val="005A4F13"/>
    <w:rsid w:val="005A51A8"/>
    <w:rsid w:val="005A54D0"/>
    <w:rsid w:val="005B1499"/>
    <w:rsid w:val="005B1E40"/>
    <w:rsid w:val="005B21D3"/>
    <w:rsid w:val="005D205C"/>
    <w:rsid w:val="00602903"/>
    <w:rsid w:val="0060326B"/>
    <w:rsid w:val="0061472E"/>
    <w:rsid w:val="00621557"/>
    <w:rsid w:val="006227E6"/>
    <w:rsid w:val="0062295C"/>
    <w:rsid w:val="0062302F"/>
    <w:rsid w:val="00625DC0"/>
    <w:rsid w:val="00631E00"/>
    <w:rsid w:val="00632E01"/>
    <w:rsid w:val="00637DC4"/>
    <w:rsid w:val="00653AB3"/>
    <w:rsid w:val="0065559C"/>
    <w:rsid w:val="00656767"/>
    <w:rsid w:val="00665045"/>
    <w:rsid w:val="006710C0"/>
    <w:rsid w:val="006760A5"/>
    <w:rsid w:val="006848E5"/>
    <w:rsid w:val="00690081"/>
    <w:rsid w:val="00690B78"/>
    <w:rsid w:val="006937DC"/>
    <w:rsid w:val="00694134"/>
    <w:rsid w:val="006A6AAF"/>
    <w:rsid w:val="006B1843"/>
    <w:rsid w:val="006B333B"/>
    <w:rsid w:val="006B3A3B"/>
    <w:rsid w:val="006D12FC"/>
    <w:rsid w:val="006D1D58"/>
    <w:rsid w:val="006D721B"/>
    <w:rsid w:val="006E1750"/>
    <w:rsid w:val="006E183F"/>
    <w:rsid w:val="006E1F89"/>
    <w:rsid w:val="006E2F84"/>
    <w:rsid w:val="006F1A5B"/>
    <w:rsid w:val="006F2E62"/>
    <w:rsid w:val="00700A25"/>
    <w:rsid w:val="0070305A"/>
    <w:rsid w:val="00703C0C"/>
    <w:rsid w:val="00716280"/>
    <w:rsid w:val="00720D07"/>
    <w:rsid w:val="0072322C"/>
    <w:rsid w:val="00732065"/>
    <w:rsid w:val="007354C3"/>
    <w:rsid w:val="007360EB"/>
    <w:rsid w:val="00740236"/>
    <w:rsid w:val="00743286"/>
    <w:rsid w:val="0075443A"/>
    <w:rsid w:val="007564DF"/>
    <w:rsid w:val="00762D6C"/>
    <w:rsid w:val="00764B39"/>
    <w:rsid w:val="0077577A"/>
    <w:rsid w:val="00780E58"/>
    <w:rsid w:val="007907D3"/>
    <w:rsid w:val="00795BEF"/>
    <w:rsid w:val="00796D2A"/>
    <w:rsid w:val="007A7177"/>
    <w:rsid w:val="007C1FEC"/>
    <w:rsid w:val="007C1FFA"/>
    <w:rsid w:val="007C757F"/>
    <w:rsid w:val="007F3A3E"/>
    <w:rsid w:val="007F4D78"/>
    <w:rsid w:val="00801B74"/>
    <w:rsid w:val="0083052B"/>
    <w:rsid w:val="0083133D"/>
    <w:rsid w:val="00835592"/>
    <w:rsid w:val="00835D6A"/>
    <w:rsid w:val="00836277"/>
    <w:rsid w:val="008429CE"/>
    <w:rsid w:val="00845172"/>
    <w:rsid w:val="00850937"/>
    <w:rsid w:val="008762F4"/>
    <w:rsid w:val="008A00B1"/>
    <w:rsid w:val="008B354A"/>
    <w:rsid w:val="008C3992"/>
    <w:rsid w:val="008C5822"/>
    <w:rsid w:val="008D468A"/>
    <w:rsid w:val="008D557F"/>
    <w:rsid w:val="008E66F0"/>
    <w:rsid w:val="008F1E1A"/>
    <w:rsid w:val="008F70B3"/>
    <w:rsid w:val="00911431"/>
    <w:rsid w:val="00914CFD"/>
    <w:rsid w:val="0092039B"/>
    <w:rsid w:val="009343DF"/>
    <w:rsid w:val="00954555"/>
    <w:rsid w:val="00954F31"/>
    <w:rsid w:val="00963741"/>
    <w:rsid w:val="00967383"/>
    <w:rsid w:val="009700BF"/>
    <w:rsid w:val="009756D1"/>
    <w:rsid w:val="0097679F"/>
    <w:rsid w:val="00987ED7"/>
    <w:rsid w:val="0099464E"/>
    <w:rsid w:val="00996D13"/>
    <w:rsid w:val="009B0579"/>
    <w:rsid w:val="009B2022"/>
    <w:rsid w:val="009C45E9"/>
    <w:rsid w:val="009D12F1"/>
    <w:rsid w:val="009D4413"/>
    <w:rsid w:val="009D468C"/>
    <w:rsid w:val="009E310F"/>
    <w:rsid w:val="009E66DC"/>
    <w:rsid w:val="009F36D4"/>
    <w:rsid w:val="00A14FF9"/>
    <w:rsid w:val="00A2559A"/>
    <w:rsid w:val="00A272E1"/>
    <w:rsid w:val="00A33117"/>
    <w:rsid w:val="00A509DC"/>
    <w:rsid w:val="00A528AB"/>
    <w:rsid w:val="00A532B2"/>
    <w:rsid w:val="00A81D85"/>
    <w:rsid w:val="00AB7865"/>
    <w:rsid w:val="00AD2B64"/>
    <w:rsid w:val="00AD500A"/>
    <w:rsid w:val="00AD5315"/>
    <w:rsid w:val="00AE724C"/>
    <w:rsid w:val="00AE725F"/>
    <w:rsid w:val="00AF6864"/>
    <w:rsid w:val="00B02544"/>
    <w:rsid w:val="00B11FB7"/>
    <w:rsid w:val="00B1467E"/>
    <w:rsid w:val="00B16D8D"/>
    <w:rsid w:val="00B174CA"/>
    <w:rsid w:val="00B21CC6"/>
    <w:rsid w:val="00B272FC"/>
    <w:rsid w:val="00B46B1A"/>
    <w:rsid w:val="00B5475A"/>
    <w:rsid w:val="00B63EDF"/>
    <w:rsid w:val="00B649A4"/>
    <w:rsid w:val="00B71785"/>
    <w:rsid w:val="00B73467"/>
    <w:rsid w:val="00B77F01"/>
    <w:rsid w:val="00B95923"/>
    <w:rsid w:val="00BB2665"/>
    <w:rsid w:val="00BB53C9"/>
    <w:rsid w:val="00BC1AC1"/>
    <w:rsid w:val="00BD24DA"/>
    <w:rsid w:val="00BD74EE"/>
    <w:rsid w:val="00BE0BAF"/>
    <w:rsid w:val="00BE755D"/>
    <w:rsid w:val="00BF4F9E"/>
    <w:rsid w:val="00BF7992"/>
    <w:rsid w:val="00C05609"/>
    <w:rsid w:val="00C057AA"/>
    <w:rsid w:val="00C13893"/>
    <w:rsid w:val="00C41C9C"/>
    <w:rsid w:val="00C627C1"/>
    <w:rsid w:val="00C64179"/>
    <w:rsid w:val="00C760F1"/>
    <w:rsid w:val="00C85FC7"/>
    <w:rsid w:val="00C910A8"/>
    <w:rsid w:val="00CA2C2D"/>
    <w:rsid w:val="00CB684D"/>
    <w:rsid w:val="00CC5541"/>
    <w:rsid w:val="00CD3AF9"/>
    <w:rsid w:val="00CD5B47"/>
    <w:rsid w:val="00CE62BB"/>
    <w:rsid w:val="00CF5575"/>
    <w:rsid w:val="00D06B36"/>
    <w:rsid w:val="00D10799"/>
    <w:rsid w:val="00D12C71"/>
    <w:rsid w:val="00D13260"/>
    <w:rsid w:val="00D17091"/>
    <w:rsid w:val="00D20C83"/>
    <w:rsid w:val="00D245A3"/>
    <w:rsid w:val="00D2758A"/>
    <w:rsid w:val="00D65852"/>
    <w:rsid w:val="00D67791"/>
    <w:rsid w:val="00D73740"/>
    <w:rsid w:val="00D74ECD"/>
    <w:rsid w:val="00D81B4E"/>
    <w:rsid w:val="00D8739B"/>
    <w:rsid w:val="00D9009F"/>
    <w:rsid w:val="00D95523"/>
    <w:rsid w:val="00DA1769"/>
    <w:rsid w:val="00DB1176"/>
    <w:rsid w:val="00DC1A84"/>
    <w:rsid w:val="00DC5683"/>
    <w:rsid w:val="00DC70ED"/>
    <w:rsid w:val="00DD0AC8"/>
    <w:rsid w:val="00DD1244"/>
    <w:rsid w:val="00DE4F5C"/>
    <w:rsid w:val="00DE5EF3"/>
    <w:rsid w:val="00E001B7"/>
    <w:rsid w:val="00E02EDE"/>
    <w:rsid w:val="00E033FB"/>
    <w:rsid w:val="00E0567D"/>
    <w:rsid w:val="00E10272"/>
    <w:rsid w:val="00E1158D"/>
    <w:rsid w:val="00E339CC"/>
    <w:rsid w:val="00E65890"/>
    <w:rsid w:val="00E728D5"/>
    <w:rsid w:val="00E73023"/>
    <w:rsid w:val="00E73359"/>
    <w:rsid w:val="00E815FD"/>
    <w:rsid w:val="00E819E1"/>
    <w:rsid w:val="00E84369"/>
    <w:rsid w:val="00E879BE"/>
    <w:rsid w:val="00E96F90"/>
    <w:rsid w:val="00EA40B0"/>
    <w:rsid w:val="00EB5F5C"/>
    <w:rsid w:val="00EC229B"/>
    <w:rsid w:val="00EC2F82"/>
    <w:rsid w:val="00ED1AF8"/>
    <w:rsid w:val="00ED4550"/>
    <w:rsid w:val="00EF0CD0"/>
    <w:rsid w:val="00EF18AF"/>
    <w:rsid w:val="00F06936"/>
    <w:rsid w:val="00F144C1"/>
    <w:rsid w:val="00F16B69"/>
    <w:rsid w:val="00F21329"/>
    <w:rsid w:val="00F44251"/>
    <w:rsid w:val="00F45D57"/>
    <w:rsid w:val="00F53F62"/>
    <w:rsid w:val="00F54098"/>
    <w:rsid w:val="00F626F9"/>
    <w:rsid w:val="00F65DC4"/>
    <w:rsid w:val="00F66BBD"/>
    <w:rsid w:val="00F76EF8"/>
    <w:rsid w:val="00F90049"/>
    <w:rsid w:val="00F9342A"/>
    <w:rsid w:val="00F93D79"/>
    <w:rsid w:val="00F93F80"/>
    <w:rsid w:val="00FA1EE0"/>
    <w:rsid w:val="00FB5E63"/>
    <w:rsid w:val="00FC2B31"/>
    <w:rsid w:val="00FE4732"/>
    <w:rsid w:val="00FF1DCA"/>
    <w:rsid w:val="00FF304D"/>
    <w:rsid w:val="2F343FB2"/>
    <w:rsid w:val="431004DE"/>
    <w:rsid w:val="FE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80"/>
    </w:pPr>
    <w:rPr>
      <w:color w:val="0000FF"/>
      <w:sz w:val="18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jc w:val="center"/>
    </w:pPr>
    <w:rPr>
      <w:rFonts w:ascii="黑体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 Dongfang </Company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2020-01-15T17:35:00Z</dcterms:created>
  <dc:creator>sophie</dc:creator>
  <cp:lastModifiedBy>佐鼬</cp:lastModifiedBy>
  <cp:lastPrinted>2004-09-30T11:45:00Z</cp:lastPrinted>
  <dcterms:modified xsi:type="dcterms:W3CDTF">2021-12-09T05:20:59Z</dcterms:modified>
  <dc:title>留学申请个人信息表格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28B49E7DC0A649AB8B8445C822C9EE7D</vt:lpwstr>
  </property>
</Properties>
</file>